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0" w:type="dxa"/>
        <w:tblBorders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211"/>
        <w:gridCol w:w="3213"/>
        <w:gridCol w:w="3221"/>
      </w:tblGrid>
      <w:tr>
        <w:trPr/>
        <w:tc>
          <w:tcPr>
            <w:tcW w:w="9645" w:type="dxa"/>
            <w:gridSpan w:val="3"/>
            <w:tcBorders/>
            <w:shd w:fill="auto" w:val="clear"/>
          </w:tcPr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posOffset>1211580</wp:posOffset>
                  </wp:positionH>
                  <wp:positionV relativeFrom="paragraph">
                    <wp:posOffset>80010</wp:posOffset>
                  </wp:positionV>
                  <wp:extent cx="3710305" cy="727710"/>
                  <wp:effectExtent l="0" t="0" r="0" b="0"/>
                  <wp:wrapSquare wrapText="largest"/>
                  <wp:docPr id="1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305" cy="72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3211" w:type="dxa"/>
            <w:tcBorders/>
            <w:shd w:fill="89C765" w:val="clea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6434" w:type="dxa"/>
            <w:gridSpan w:val="2"/>
            <w:tcBorders/>
            <w:shd w:fill="89C765" w:val="clear"/>
          </w:tcPr>
          <w:p>
            <w:pPr>
              <w:pStyle w:val="TableContents"/>
              <w:jc w:val="right"/>
              <w:rPr/>
            </w:pPr>
            <w:r>
              <w:rPr>
                <w:rFonts w:ascii="Liberation Sans" w:hAnsi="Liberation Sans"/>
                <w:b/>
                <w:bCs/>
                <w:color w:val="FFFFFF"/>
              </w:rPr>
              <w:t>Hurlingham</w:t>
            </w:r>
            <w:r>
              <w:rPr>
                <w:rFonts w:ascii="Liberation Sans" w:hAnsi="Liberation Sans"/>
                <w:color w:val="FFFFFF"/>
              </w:rPr>
              <w:t xml:space="preserve">, </w:t>
            </w:r>
            <w:r>
              <w:rPr>
                <w:rFonts w:ascii="Liberation Sans" w:hAnsi="Liberation Sans"/>
                <w:color w:val="FFFFFF"/>
              </w:rPr>
              <w:t>Agosto</w:t>
            </w:r>
            <w:r>
              <w:rPr>
                <w:rFonts w:ascii="Liberation Sans" w:hAnsi="Liberation Sans"/>
                <w:color w:val="FFFFFF"/>
              </w:rPr>
              <w:t xml:space="preserve"> del 2021</w:t>
            </w:r>
          </w:p>
          <w:p>
            <w:pPr>
              <w:pStyle w:val="TableContents"/>
              <w:jc w:val="right"/>
              <w:rPr>
                <w:rFonts w:ascii="Liberation Sans" w:hAnsi="Liberation Sans"/>
                <w:color w:val="FFFFFF"/>
              </w:rPr>
            </w:pPr>
            <w:r>
              <w:rPr>
                <w:rFonts w:ascii="Liberation Sans" w:hAnsi="Liberation Sans"/>
                <w:color w:val="FFFFFF"/>
              </w:rPr>
            </w:r>
          </w:p>
          <w:p>
            <w:pPr>
              <w:pStyle w:val="TableContents"/>
              <w:jc w:val="right"/>
              <w:rPr/>
            </w:pPr>
            <w:r>
              <w:rPr>
                <w:rFonts w:ascii="Liberation Sans" w:hAnsi="Liberation Sans"/>
                <w:color w:val="FFFFFF"/>
              </w:rPr>
              <w:t>Buenos Aires, Argentina</w:t>
            </w:r>
          </w:p>
        </w:tc>
      </w:tr>
      <w:tr>
        <w:trPr/>
        <w:tc>
          <w:tcPr>
            <w:tcW w:w="6424" w:type="dxa"/>
            <w:gridSpan w:val="2"/>
            <w:tcBorders/>
            <w:shd w:fill="auto" w:val="clear"/>
          </w:tcPr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010025" cy="1671955"/>
                  <wp:effectExtent l="0" t="0" r="0" b="0"/>
                  <wp:wrapSquare wrapText="largest"/>
                  <wp:docPr id="2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025" cy="167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jc w:val="left"/>
              <w:rPr/>
            </w:pPr>
            <w:r>
              <w:rPr>
                <w:rFonts w:ascii="Liberation Sans" w:hAnsi="Liberation Sans"/>
                <w:b/>
                <w:bCs/>
              </w:rPr>
              <w:t>ESTRATEGIAS DE PERSISTENCIA (759_45)</w:t>
            </w:r>
          </w:p>
          <w:p>
            <w:pPr>
              <w:pStyle w:val="TableContents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  <w:t>C2-2021</w:t>
            </w:r>
          </w:p>
          <w:p>
            <w:pPr>
              <w:pStyle w:val="TableContents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</w:r>
          </w:p>
          <w:p>
            <w:pPr>
              <w:pStyle w:val="TableContents"/>
              <w:jc w:val="left"/>
              <w:rPr/>
            </w:pPr>
            <w:r>
              <w:rPr>
                <w:rFonts w:ascii="Liberation Sans" w:hAnsi="Liberation Sans"/>
              </w:rPr>
              <w:t>Profesor: Lic. Pablo Marcelli</w:t>
            </w:r>
          </w:p>
          <w:p>
            <w:pPr>
              <w:pStyle w:val="TableContents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</w:r>
          </w:p>
          <w:p>
            <w:pPr>
              <w:pStyle w:val="TableContents"/>
              <w:jc w:val="left"/>
              <w:rPr/>
            </w:pPr>
            <w:r>
              <w:rPr>
                <w:rFonts w:ascii="Liberation Sans" w:hAnsi="Liberation Sans"/>
                <w:b/>
                <w:bCs/>
              </w:rPr>
              <w:t>TP_CLASE1_</w:t>
            </w:r>
            <w:r>
              <w:rPr>
                <w:rFonts w:ascii="Liberation Sans" w:hAnsi="Liberation Sans"/>
                <w:b/>
                <w:bCs/>
              </w:rPr>
              <w:t>PRACTICA</w:t>
            </w:r>
          </w:p>
          <w:p>
            <w:pPr>
              <w:pStyle w:val="TableContents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</w:r>
          </w:p>
          <w:p>
            <w:pPr>
              <w:pStyle w:val="TableContents"/>
              <w:jc w:val="left"/>
              <w:rPr/>
            </w:pPr>
            <w:r>
              <w:rPr>
                <w:rFonts w:ascii="Liberation Sans" w:hAnsi="Liberation Sans"/>
              </w:rPr>
              <w:t>Alumno: Raul A. Gutierrez</w:t>
            </w:r>
          </w:p>
          <w:p>
            <w:pPr>
              <w:pStyle w:val="TableContents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</w:r>
          </w:p>
          <w:p>
            <w:pPr>
              <w:pStyle w:val="TableContents"/>
              <w:jc w:val="left"/>
              <w:rPr/>
            </w:pPr>
            <w:r>
              <w:rPr>
                <w:rFonts w:ascii="Liberation Sans" w:hAnsi="Liberation Sans"/>
                <w:lang w:val="es-ES"/>
              </w:rPr>
              <w:t xml:space="preserve">correo electronico: </w:t>
            </w:r>
            <w:hyperlink r:id="rId4">
              <w:r>
                <w:rPr>
                  <w:rStyle w:val="InternetLink"/>
                  <w:rFonts w:ascii="Liberation Sans" w:hAnsi="Liberation Sans"/>
                  <w:lang w:val="es-ES"/>
                </w:rPr>
                <w:t>correo@raulgutierrez.com.ar</w:t>
              </w:r>
            </w:hyperlink>
            <w:r>
              <w:rPr>
                <w:rFonts w:ascii="Liberation Sans" w:hAnsi="Liberation Sans"/>
                <w:lang w:val="es-ES"/>
              </w:rPr>
              <w:t xml:space="preserve"> </w:t>
            </w:r>
          </w:p>
          <w:p>
            <w:pPr>
              <w:pStyle w:val="TableContents"/>
              <w:jc w:val="left"/>
              <w:rPr/>
            </w:pPr>
            <w:r>
              <w:rPr>
                <w:rFonts w:ascii="Liberation Sans" w:hAnsi="Liberation Sans"/>
              </w:rPr>
              <w:t xml:space="preserve">                           </w:t>
            </w:r>
            <w:hyperlink r:id="rId5">
              <w:r>
                <w:rPr>
                  <w:rStyle w:val="InternetLink"/>
                  <w:rFonts w:ascii="Liberation Sans" w:hAnsi="Liberation Sans"/>
                </w:rPr>
                <w:t>raul.gutierrez@estudiantes.unahur.edu.ar</w:t>
              </w:r>
            </w:hyperlink>
            <w:r>
              <w:rPr>
                <w:rFonts w:ascii="Liberation Sans" w:hAnsi="Liberation Sans"/>
              </w:rPr>
              <w:t xml:space="preserve"> </w:t>
            </w:r>
          </w:p>
          <w:p>
            <w:pPr>
              <w:pStyle w:val="TableContents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</w:r>
          </w:p>
          <w:p>
            <w:pPr>
              <w:pStyle w:val="TableContents"/>
              <w:jc w:val="left"/>
              <w:rPr/>
            </w:pPr>
            <w:r>
              <w:rPr>
                <w:rFonts w:ascii="Liberation Sans" w:hAnsi="Liberation Sans"/>
              </w:rPr>
              <w:t xml:space="preserve">Entrega: Lunes </w:t>
            </w:r>
            <w:r>
              <w:rPr>
                <w:rFonts w:ascii="Liberation Sans" w:hAnsi="Liberation Sans"/>
              </w:rPr>
              <w:t>16</w:t>
            </w:r>
            <w:r>
              <w:rPr>
                <w:rFonts w:ascii="Liberation Sans" w:hAnsi="Liberation Sans"/>
              </w:rPr>
              <w:t xml:space="preserve"> de </w:t>
            </w:r>
            <w:r>
              <w:rPr>
                <w:rFonts w:ascii="Liberation Sans" w:hAnsi="Liberation Sans"/>
              </w:rPr>
              <w:t>Agosto</w:t>
            </w:r>
            <w:r>
              <w:rPr>
                <w:rFonts w:ascii="Liberation Sans" w:hAnsi="Liberation Sans"/>
              </w:rPr>
              <w:t xml:space="preserve"> 2021</w:t>
            </w:r>
          </w:p>
          <w:p>
            <w:pPr>
              <w:pStyle w:val="TableContents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3221" w:type="dxa"/>
            <w:tcBorders/>
            <w:shd w:fill="89C765" w:val="clear"/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3211" w:type="dxa"/>
            <w:tcBorders/>
            <w:shd w:fill="auto" w:val="clea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3213" w:type="dxa"/>
            <w:tcBorders/>
            <w:shd w:fill="auto" w:val="clear"/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3221" w:type="dxa"/>
            <w:tcBorders/>
            <w:shd w:fill="auto" w:val="clear"/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Ejecicio 1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b/>
          <w:bCs/>
          <w:sz w:val="20"/>
          <w:szCs w:val="20"/>
        </w:rPr>
        <w:t xml:space="preserve">GENRACION DEL MODELO </w:t>
      </w:r>
      <w:r>
        <w:rPr>
          <w:rFonts w:ascii="Liberation Sans" w:hAnsi="Liberation Sans"/>
          <w:b/>
          <w:bCs/>
          <w:sz w:val="20"/>
          <w:szCs w:val="20"/>
        </w:rPr>
        <w:t>DE TABLAS</w:t>
      </w:r>
    </w:p>
    <w:p>
      <w:pPr>
        <w:pStyle w:val="Normal"/>
        <w:rPr>
          <w:rFonts w:ascii="Liberation Sans" w:hAnsi="Liberation Sans"/>
          <w:b/>
          <w:b/>
          <w:bCs/>
          <w:sz w:val="20"/>
          <w:szCs w:val="20"/>
          <w:u w:val="single"/>
        </w:rPr>
      </w:pPr>
      <w:r>
        <w:rPr/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CREATE DATABASE IF NOT EXISTS `DBRRHH-sueldos`;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USE `DBRRHH-sueldos`;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CREATE TABLE IF NOT EXISTS `departamentos` (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`codDepto` VARCHAR(4),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`nombreDpto` VARCHAR(20),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`ciudad` VARCHAR(15),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`codDirector` VARCHAR(12),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PRIMARY KEY (`codDepto`)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);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CREATE TABLE IF NOT EXISTS `empleados` (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`nDiEmp` VARCHAR(12) NOT NULL,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`nomEmp` VARCHAR(30),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`sexEmp` VARCHAR(1),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`fecNac` DATE,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`fecIncorporacion` DATE,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`salEmp` FLOAT,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`comisionE` FLOAT,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`cargoE` VARCHAR(15),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`jefeID` VARCHAR(12),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`codDepto` VARCHAR(4),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PRIMARY KEY (`nDiEmp`),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CONSTRAINT `FK_jefeID` FOREIGN KEY (`jefeID`) REFERENCES `empleados` (`nDIEmp`),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CONSTRAINT `FK_codDepto` FOREIGN KEY (`codDepto`) REFERENCES `departamentos` (`codDepto`)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);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b/>
          <w:bCs/>
          <w:sz w:val="20"/>
          <w:szCs w:val="20"/>
          <w:u w:val="none"/>
        </w:rPr>
        <w:t>Ajuste de registros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t>Se modificaron registros necesarios para la vinculacion por claves primarias y utilizacion de feraneas.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/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ALTER TABLE `departamentos` 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ADD CONSTRAINT `FK_codDirector` FOREIGN KEY (`codDirector`) REFERENCES `empleados` (`nDiEmp`) 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;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u w:val="none"/>
        </w:rPr>
      </w:pPr>
      <w:r>
        <w:rPr>
          <w:rFonts w:ascii="Liberation Sans" w:hAnsi="Liberation Sans"/>
          <w:b/>
          <w:bCs/>
          <w:sz w:val="20"/>
          <w:szCs w:val="20"/>
          <w:u w:val="none"/>
        </w:rPr>
        <w:t>Insercion de registros masiv</w:t>
      </w:r>
      <w:r>
        <w:rPr>
          <w:rFonts w:ascii="Liberation Sans" w:hAnsi="Liberation Sans"/>
          <w:b/>
          <w:bCs/>
          <w:sz w:val="20"/>
          <w:szCs w:val="20"/>
          <w:u w:val="none"/>
        </w:rPr>
        <w:t>a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INSERT INTO `departamentos` (`codDepto`, `nombreDpto`, `ciudad`, `codDirector`) VALUES ('0001', 'Informatica', 'BsAs', NULL);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INSERT INTO `departamentos` (`codDepto`, `nombreDpto`, `ciudad`, `codDirector`) VALUES ('0002', 'Administracion', 'CABA', NULL);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INSERT INTO `departamentos` (`codDepto`, `nombreDpto`, `ciudad`, `codDirector`) VALUES ('0003', 'Expedicion', 'Rosario', NULL);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INSERT INTO `empleados` (`nDiEmp`, `nomEmp`, `sexEmp`, `fecNac`, `fecIncorporacion`, `salEmp`, `comisionE`, `cargoE`, `jefeID`, `codDepto`) VALUES ('1001', 'JUAN MARCELO MENDEZ', 'M', '1971-04-06', '2020-01-03', '60000', '1000', 'Operaciones', NULL, '0003'), ('1002', 'GRACIELA INES MORLA', 'F', '1979-04-28', '2018-08-01', '75000', '1000', 'Sistemas', NULL, '0001'), ('1003', 'CARLOS ARDINAN', 'M', '1966-09-29', '2016-03-01', '66000', '1000', 'Contador', NULL, '0002');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INSERT INTO `empleados` (`nDiEmp`, `nomEmp`, `sexEmp`, `fecNac`, `fecIncorporacion`, `salEmp`, `comisionE`, `cargoE`, `jefeID`, `codDepto`) VALUES ('1004', 'RODOLFO MONTENEGRO', 'M', '1987-10-23', '2020-04-03', '66000', '1000', 'Sistemas', NULL, '0001'), ('1005', 'CARLA BIZICONTI', 'F', '1999-06-09', '2020-06-10', '66000', '1000', 'Administracion', NULL, '0002');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/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1.- Obtener los datos completos de los empleados.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SELECT empleados.nDIEmp AS 'Codigo empleado',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empleados.nomEmp AS 'Nombre empleado',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empleados.sexEmp AS 'Sexo',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empleados.fecNac AS 'Fecha nacimiento',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empleados.fecIncorporacion AS 'Fecha incorpora.',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empleados.salEmp AS 'Salario',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empleados.comisionE AS 'Comision',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empleados.cargoE AS 'Cargo',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empleados.jefeID AS 'codigo del Jefe',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empleados.codDepto AS 'codigo Depto.' 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FROM empleados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1879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2.-  Listar el nombre de los departamentos.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SELECT departamentos.nombreDpto AS 'Nombre de deptos.'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FROM departamentos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1879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3.- Obtener el nombre y cargo de todos los empleados, ordenado por salario.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SELECT empleados.nomEmp AS 'Nombre empleado', 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empleados.cargoE AS 'Cargo', empleados.salEmp AS 'Salario'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FROM empleados 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ORDER BY empleados.salEmp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4.- Obtener la lista de los empleados que ganan una comisión superior a su sueldo.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Nota: </w:t>
      </w:r>
      <w:r>
        <w:rPr>
          <w:rFonts w:ascii="Liberation Sans" w:hAnsi="Liberation Sans"/>
          <w:i/>
          <w:iCs/>
          <w:sz w:val="20"/>
          <w:szCs w:val="20"/>
        </w:rPr>
        <w:t>Como en la carga inicial se pusieron comisiones igual a mil (1000). Se haran cambios en dos empleados para que cumplan con esta condicion.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SELECT empleados.nomEmp AS 'Nombre empleado', empleados.cargoE AS 'Cargo',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empleados.salEmp AS 'Salario', empleados.comisionE AS 'Comision' FROM empleados 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WHERE empleados.comisionE &gt; empleados.salEmp ORDER BY empleados.salEmp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  <w:r>
        <w:br w:type="page"/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5. Listar los empleados cuya comisión es menor o igual que el 30% de su sueldo.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Nota: </w:t>
      </w:r>
      <w:r>
        <w:rPr>
          <w:rFonts w:ascii="Liberation Sans" w:hAnsi="Liberation Sans"/>
          <w:i/>
          <w:iCs/>
          <w:sz w:val="20"/>
          <w:szCs w:val="20"/>
        </w:rPr>
        <w:t>Como en la carga inicial se pusieron comisiones igual a mil (1000). Se haran cambios en dos empleados para que cumplan con esta condicion.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Consulta actual de empleados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SELECT empleados.nomEmp AS 'Nombre empleado',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empleados.cargoE AS 'Cargo', empleados.salEmp AS 'Salario', empleados.comisionE AS 'Comision'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FROM empleados WHERE empleados.comisionE &lt;= empleados.salEmp * 0.30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ORDER BY empleados.salEmp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6. Muestra los empleados cuyo nombre empiece entre las letras J y Z (rango). Liste estos empleados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y su cargo por orden alfabético.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Nota: </w:t>
      </w:r>
      <w:r>
        <w:rPr>
          <w:rFonts w:ascii="Liberation Sans" w:hAnsi="Liberation Sans"/>
          <w:i/>
          <w:iCs/>
          <w:sz w:val="20"/>
          <w:szCs w:val="20"/>
        </w:rPr>
        <w:t>se agregan empleados a efectos de mejorar el resultado.</w:t>
      </w:r>
    </w:p>
    <w:p>
      <w:pPr>
        <w:pStyle w:val="Normal"/>
        <w:rPr>
          <w:rFonts w:ascii="Liberation Sans" w:hAnsi="Liberation Sans"/>
          <w:i/>
          <w:i/>
          <w:iCs/>
          <w:sz w:val="20"/>
          <w:szCs w:val="20"/>
        </w:rPr>
      </w:pPr>
      <w:r>
        <w:rPr/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Agregando empleados</w:t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 xml:space="preserve">INSERT INTO `empleados` (`nDiEmp`, `nomEmp`, `sexEmp`, `fecNac`, `fecIncorporacion`, `salEmp`, `comisionE`, `cargoE`, `jefeID`, `codDepto`) </w:t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VALUES ('1006', 'DANIEL SANTORO', 'M', '1973-06-01', '2020-12-01', '650000', '19800', 'Administrativo', '1003', '0002');</w:t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 xml:space="preserve">INSERT INTO `empleados` (`nDiEmp`, `nomEmp`, `sexEmp`, `fecNac`, `fecIncorporacion`, `salEmp`, `comisionE`, `cargoE`, `jefeID`, `codDepto`) </w:t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VALUES ('1007', 'DARIO HORNADO', 'M', '1987-07-20', '2021-03-15', '660000', '19800', 'Deposito', '1001', '0003');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Consulta actual de empleados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SELECT empleados.nomEmp AS 'Nombre empleado', empleados.cargoE AS 'Cargo'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FROM empleados WHERE empleados.nomEmp &gt;= 'J' AND empleados.nomEmp &lt;= 'Z'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ORDER BY empleados.cargoE ASC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7. Hallar los empleados cuyo nombre no contiene la cadena “MA”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Nota: </w:t>
      </w:r>
      <w:r>
        <w:rPr>
          <w:rFonts w:ascii="Liberation Sans" w:hAnsi="Liberation Sans"/>
          <w:i/>
          <w:iCs/>
          <w:sz w:val="20"/>
          <w:szCs w:val="20"/>
        </w:rPr>
        <w:t xml:space="preserve">se </w:t>
      </w:r>
      <w:r>
        <w:rPr>
          <w:rFonts w:ascii="Liberation Sans" w:hAnsi="Liberation Sans"/>
          <w:i/>
          <w:iCs/>
          <w:sz w:val="20"/>
          <w:szCs w:val="20"/>
        </w:rPr>
        <w:t>modifican</w:t>
      </w:r>
      <w:r>
        <w:rPr>
          <w:rFonts w:ascii="Liberation Sans" w:hAnsi="Liberation Sans"/>
          <w:i/>
          <w:iCs/>
          <w:sz w:val="20"/>
          <w:szCs w:val="20"/>
        </w:rPr>
        <w:t xml:space="preserve"> empleados a efectos de mejorar el resultado.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Consulta actual de empleados – </w:t>
      </w:r>
      <w:r>
        <w:rPr>
          <w:rFonts w:ascii="Liberation Sans" w:hAnsi="Liberation Sans"/>
          <w:sz w:val="20"/>
          <w:szCs w:val="20"/>
        </w:rPr>
        <w:t xml:space="preserve">modificandos a dos empleados el nombre por uno que </w:t>
      </w:r>
      <w:r>
        <w:rPr>
          <w:rFonts w:ascii="Liberation Sans" w:hAnsi="Liberation Sans"/>
          <w:sz w:val="20"/>
          <w:szCs w:val="20"/>
        </w:rPr>
        <w:t>no</w:t>
      </w:r>
      <w:r>
        <w:rPr>
          <w:rFonts w:ascii="Liberation Sans" w:hAnsi="Liberation Sans"/>
          <w:sz w:val="20"/>
          <w:szCs w:val="20"/>
        </w:rPr>
        <w:t xml:space="preserve"> tenga la cadena “MA”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SELECT empleados.nomEmp AS 'Nombre empleado',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empleados.cargoE AS 'Cargo'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FROM empleados 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WHERE empleados.nomEmp NOT LIKE '%MA%';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8. Listar los datos de los empleados cuyo nombre inicia por la letra ‘M’, su salario es mayor a $800.000 o reciben comisión y trabajan para el departamento de ‘VENTAS’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Nota: </w:t>
      </w:r>
      <w:r>
        <w:rPr>
          <w:rFonts w:ascii="Liberation Sans" w:hAnsi="Liberation Sans"/>
          <w:i/>
          <w:iCs/>
          <w:sz w:val="20"/>
          <w:szCs w:val="20"/>
        </w:rPr>
        <w:t>se agregan empleados y departamento, a efectos de mejorar el resultado.</w:t>
      </w:r>
    </w:p>
    <w:p>
      <w:pPr>
        <w:pStyle w:val="Normal"/>
        <w:rPr>
          <w:rFonts w:ascii="Liberation Sans" w:hAnsi="Liberation Sans"/>
          <w:i/>
          <w:i/>
          <w:iCs/>
          <w:sz w:val="20"/>
          <w:szCs w:val="20"/>
        </w:rPr>
      </w:pPr>
      <w:r>
        <w:rPr/>
      </w:r>
    </w:p>
    <w:p>
      <w:pPr>
        <w:pStyle w:val="Normal"/>
        <w:rPr>
          <w:rFonts w:ascii="Liberation Sans" w:hAnsi="Liberation Sans"/>
          <w:i/>
          <w:i/>
          <w:iCs/>
          <w:sz w:val="16"/>
          <w:szCs w:val="16"/>
        </w:rPr>
      </w:pPr>
      <w:r>
        <w:rPr>
          <w:rFonts w:ascii="Liberation Sans" w:hAnsi="Liberation Sans"/>
          <w:i/>
          <w:iCs/>
          <w:sz w:val="16"/>
          <w:szCs w:val="16"/>
        </w:rPr>
        <w:t>INSERT INTO `departamentos` (`codDepto`, `nombreDpto`, `ciudad`, `codDirector`) VALUES ('0004', 'Ventas', 'CABA', NULL);</w:t>
      </w:r>
    </w:p>
    <w:p>
      <w:pPr>
        <w:pStyle w:val="Normal"/>
        <w:rPr>
          <w:rFonts w:ascii="Liberation Sans" w:hAnsi="Liberation Sans"/>
          <w:i/>
          <w:i/>
          <w:iCs/>
          <w:sz w:val="16"/>
          <w:szCs w:val="16"/>
        </w:rPr>
      </w:pPr>
      <w:r>
        <w:rPr>
          <w:rFonts w:ascii="Liberation Sans" w:hAnsi="Liberation Sans"/>
          <w:i/>
          <w:iCs/>
          <w:sz w:val="16"/>
          <w:szCs w:val="16"/>
        </w:rPr>
      </w:r>
    </w:p>
    <w:p>
      <w:pPr>
        <w:pStyle w:val="Normal"/>
        <w:rPr>
          <w:rFonts w:ascii="Liberation Sans" w:hAnsi="Liberation Sans"/>
          <w:i/>
          <w:i/>
          <w:iCs/>
          <w:sz w:val="16"/>
          <w:szCs w:val="16"/>
        </w:rPr>
      </w:pPr>
      <w:r>
        <w:rPr>
          <w:rFonts w:ascii="Liberation Sans" w:hAnsi="Liberation Sans"/>
          <w:i/>
          <w:iCs/>
          <w:sz w:val="16"/>
          <w:szCs w:val="16"/>
        </w:rPr>
        <w:t>INSERT INTO `empleados` (`nDiEmp`, `nomEmp`, `sexEmp`, `fecNac`, `fecIncorporacion`, `salEmp`, `comisionE`, `cargoE`, `jefeID`, `codDepto`) VALUES ('1008', 'MARCELO MORALES', 'M', '1963-10-19', '2019-12-01', '850000', '0', 'Jefe ventas', NULL, '0004');</w:t>
      </w:r>
    </w:p>
    <w:p>
      <w:pPr>
        <w:pStyle w:val="Normal"/>
        <w:rPr>
          <w:rFonts w:ascii="Liberation Sans" w:hAnsi="Liberation Sans"/>
          <w:i/>
          <w:i/>
          <w:iCs/>
          <w:sz w:val="16"/>
          <w:szCs w:val="16"/>
        </w:rPr>
      </w:pPr>
      <w:r>
        <w:rPr>
          <w:rFonts w:ascii="Liberation Sans" w:hAnsi="Liberation Sans"/>
          <w:i/>
          <w:iCs/>
          <w:sz w:val="16"/>
          <w:szCs w:val="16"/>
        </w:rPr>
      </w:r>
    </w:p>
    <w:p>
      <w:pPr>
        <w:pStyle w:val="Normal"/>
        <w:rPr>
          <w:rFonts w:ascii="Liberation Sans" w:hAnsi="Liberation Sans"/>
          <w:i/>
          <w:i/>
          <w:iCs/>
          <w:sz w:val="16"/>
          <w:szCs w:val="16"/>
        </w:rPr>
      </w:pPr>
      <w:r>
        <w:rPr>
          <w:rFonts w:ascii="Liberation Sans" w:hAnsi="Liberation Sans"/>
          <w:i/>
          <w:iCs/>
          <w:sz w:val="16"/>
          <w:szCs w:val="16"/>
        </w:rPr>
        <w:t>INSERT INTO `empleados` (`nDiEmp`, `nomEmp`, `sexEmp`, `fecNac`, `fecIncorporacion`, `salEmp`, `comisionE`, `cargoE`, `jefeID`, `codDepto`) VALUES ('1009', 'MARIO CORRALES', 'M', '1967-07-29', '2019-12-01', '520000', '100000', 'Ventas', NULL, '0004');</w:t>
      </w:r>
    </w:p>
    <w:p>
      <w:pPr>
        <w:pStyle w:val="Normal"/>
        <w:rPr>
          <w:rFonts w:ascii="Liberation Sans" w:hAnsi="Liberation Sans"/>
          <w:i/>
          <w:i/>
          <w:iCs/>
          <w:sz w:val="16"/>
          <w:szCs w:val="16"/>
        </w:rPr>
      </w:pPr>
      <w:r>
        <w:rPr>
          <w:rFonts w:ascii="Liberation Sans" w:hAnsi="Liberation Sans"/>
          <w:i/>
          <w:iCs/>
          <w:sz w:val="16"/>
          <w:szCs w:val="16"/>
        </w:rPr>
      </w:r>
    </w:p>
    <w:p>
      <w:pPr>
        <w:pStyle w:val="Normal"/>
        <w:rPr>
          <w:rFonts w:ascii="Liberation Sans" w:hAnsi="Liberation Sans"/>
          <w:i/>
          <w:i/>
          <w:iCs/>
          <w:sz w:val="16"/>
          <w:szCs w:val="16"/>
        </w:rPr>
      </w:pPr>
      <w:r>
        <w:rPr>
          <w:rFonts w:ascii="Liberation Sans" w:hAnsi="Liberation Sans"/>
          <w:i/>
          <w:iCs/>
          <w:sz w:val="16"/>
          <w:szCs w:val="16"/>
        </w:rPr>
        <w:t>INSERT INTO `empleados` (`nDiEmp`, `nomEmp`, `sexEmp`, `fecNac`, `fecIncorporacion`, `salEmp`, `comisionE`, `cargoE`, `jefeID`, `codDepto`) VALUES ('1010', 'SERGIO CORRALES', 'M', '1969-11-09', '2020-01-04', '800000', '0', 'Ventas', NULL, '0004');</w:t>
      </w:r>
    </w:p>
    <w:p>
      <w:pPr>
        <w:pStyle w:val="Normal"/>
        <w:rPr>
          <w:rFonts w:ascii="Liberation Sans" w:hAnsi="Liberation Sans"/>
          <w:i/>
          <w:i/>
          <w:iCs/>
          <w:sz w:val="20"/>
          <w:szCs w:val="20"/>
        </w:rPr>
      </w:pPr>
      <w:r>
        <w:rPr/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 xml:space="preserve">Consulta actual </w:t>
      </w:r>
      <w:r>
        <w:rPr>
          <w:rFonts w:ascii="Liberation Sans" w:hAnsi="Liberation Sans"/>
          <w:i/>
          <w:iCs/>
          <w:sz w:val="20"/>
          <w:szCs w:val="20"/>
        </w:rPr>
        <w:t>con</w:t>
      </w:r>
      <w:r>
        <w:rPr>
          <w:rFonts w:ascii="Liberation Sans" w:hAnsi="Liberation Sans"/>
          <w:i/>
          <w:iCs/>
          <w:sz w:val="20"/>
          <w:szCs w:val="20"/>
        </w:rPr>
        <w:t xml:space="preserve"> empleados </w:t>
      </w:r>
      <w:r>
        <w:rPr>
          <w:rFonts w:ascii="Liberation Sans" w:hAnsi="Liberation Sans"/>
          <w:i/>
          <w:iCs/>
          <w:sz w:val="20"/>
          <w:szCs w:val="20"/>
        </w:rPr>
        <w:t>nuevo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1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SELECT empleados.nDIEmp AS 'Codigo empleado', empleados.nomEmp AS 'Nombre empleado',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empleados.sexEmp AS 'Sexo', empleados.fecNac AS 'Fecha nacimiento',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empleados.fecIncorporacion AS 'Fecha incorpora.', empleados.salEmp AS 'Salario',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empleados.comisionE AS 'Comision', empleados.cargoE AS 'Cargo', empleados.jefeID AS 'codigo del Jefe',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empleados.codDepto AS 'codigo Depto.' 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FROM empleados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WHERE empleados.nomEmp LIKE 'M%' 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AND empleados.salEmp &gt; 800000 OR empleados.comisionE &gt; 0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AND empleados.codDepto = 0004 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/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9. Mostrar el salario más alto de la empresa.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SELECT empleados.nomEmp AS 'Nombre empleado', empleados.cargoE AS 'Cargo',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MAX(empleados.salEmp) AS 'Salario'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FROM empleados 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10. Hallar el salario más alto, el más bajo y la diferencia entre ellos.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SELECT MAX(empleados.salEmp) AS 'Salario mas alto', MIN(empleados.salEmp) AS 'Salario mas bajo',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MAX(empleados.salEmp) - MIN(empleados.salEmp) AS 'Deferencia'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FROM empleados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16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  <w:r>
        <w:br w:type="page"/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11. Mostrar el número de empleados de sexo femenino y de sexo masculino, por departamento.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SELECT departamentos.nombreDpto AS 'Departamento', empleados.sexEmp AS 'Sexo Empleados', 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COUNT(empleados.sexEmp) AS 'Empleados' FROM departamentos,empleados 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WHERE departamentos.codDepto = empleados.codDepto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GROUP BY departamentos.nombreDpto, empleados.sexEmp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1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12. Hallar los departamentos que tienen más de tres empleados. Mostrar el número de empleados de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esos departamentos.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 xml:space="preserve">Nota: </w:t>
      </w:r>
      <w:r>
        <w:rPr>
          <w:rFonts w:ascii="Liberation Sans" w:hAnsi="Liberation Sans"/>
          <w:i/>
          <w:iCs/>
          <w:sz w:val="20"/>
          <w:szCs w:val="20"/>
        </w:rPr>
        <w:t>se agrega empleado a efectos de mejorar el resultado.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sz w:val="16"/>
          <w:szCs w:val="16"/>
        </w:rPr>
      </w:pPr>
      <w:r>
        <w:rPr>
          <w:rFonts w:ascii="Liberation Sans" w:hAnsi="Liberation Sans"/>
          <w:sz w:val="16"/>
          <w:szCs w:val="16"/>
        </w:rPr>
        <w:t>INSERT INTO `empleados` (`nDiEmp`, `nomEmp`, `sexEmp`, `fecNac`, `fecIncorporacion`, `salEmp`, `comisionE`, `cargoE`, `jefeID`, `codDepto`) VALUES ('1011', 'GERMAN LUX', 'M', '1990-04-24', '2018-03-01', '95000', '35000', 'Ventas', '1008', '0004');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SELECT departamentos.nombreDpto, COUNT(empleados.sexEmp) AS 'Empleados'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FROM departamentos,empleados  WHERE departamentos.codDepto = empleados.codDepto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GROUP BY departamentos.nombreDpto HAVING COUNT(empleados.nDiEmp) &gt; 3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1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13. Mostrar el código y nombre de cada jefe, junto al número de empleados que dirige. Solo los que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tengan más de dos empleados (2 incluido).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SELECT empleados.jefeID AS 'codigo jefe', empleados.nomEmp AS 'Nombre Jefe',  departamentos.nombreDpto, COUNT(empleados.nDIEmp) AS 'Cantidad empleados'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FROM departamentos,empleados WHERE departamentos.codDepto = empleados.codDepto</w:t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GROUP BY departamentos.nombreDpto HAVING COUNT(empleados.nDiEmp) &gt;= 2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>
          <w:rFonts w:ascii="Liberation Sans" w:hAnsi="Liberation Sans"/>
          <w:sz w:val="20"/>
          <w:szCs w:val="20"/>
        </w:rPr>
        <w:t>14. Hallar los departamentos que no tienen empleados</w:t>
      </w:r>
    </w:p>
    <w:p>
      <w:pPr>
        <w:pStyle w:val="Normal"/>
        <w:rPr>
          <w:i/>
          <w:i/>
          <w:iCs/>
        </w:rPr>
      </w:pPr>
      <w:r>
        <w:rPr>
          <w:rFonts w:ascii="Liberation Sans" w:hAnsi="Liberation Sans"/>
          <w:i/>
          <w:iCs/>
          <w:sz w:val="20"/>
          <w:szCs w:val="20"/>
        </w:rPr>
        <w:t xml:space="preserve">Nota: se agrega </w:t>
      </w:r>
      <w:r>
        <w:rPr>
          <w:rFonts w:ascii="Liberation Sans" w:hAnsi="Liberation Sans"/>
          <w:i/>
          <w:iCs/>
          <w:sz w:val="20"/>
          <w:szCs w:val="20"/>
        </w:rPr>
        <w:t>un departamento</w:t>
      </w:r>
      <w:r>
        <w:rPr>
          <w:rFonts w:ascii="Liberation Sans" w:hAnsi="Liberation Sans"/>
          <w:i/>
          <w:iCs/>
          <w:sz w:val="20"/>
          <w:szCs w:val="20"/>
        </w:rPr>
        <w:t xml:space="preserve"> a efectos de mejorar el resultado.</w:t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i/>
          <w:iCs/>
        </w:rPr>
      </w:r>
    </w:p>
    <w:p>
      <w:pPr>
        <w:pStyle w:val="Normal"/>
        <w:rPr>
          <w:i/>
          <w:i/>
          <w:iCs/>
        </w:rPr>
      </w:pPr>
      <w:r>
        <w:rPr>
          <w:rFonts w:ascii="Liberation Sans" w:hAnsi="Liberation Sans"/>
          <w:i/>
          <w:iCs/>
          <w:sz w:val="16"/>
          <w:szCs w:val="16"/>
        </w:rPr>
        <w:t>INSERT INTO `departamentos` (`codDepto`, `nombreDpto`, `ciudad`, `codDirector`) VALUES ('0005', 'Legales', 'BsAs', NULL), ('0006', 'Archivo', 'CABA', NULL);</w:t>
      </w:r>
    </w:p>
    <w:p>
      <w:pPr>
        <w:pStyle w:val="Normal"/>
        <w:rPr>
          <w:rFonts w:ascii="Liberation Sans" w:hAnsi="Liberation Sans"/>
          <w:i/>
          <w:i/>
          <w:iCs/>
          <w:sz w:val="20"/>
          <w:szCs w:val="20"/>
        </w:rPr>
      </w:pPr>
      <w:r>
        <w:rPr/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SELECT departamentos.nombreDpto FROM departamentos</w:t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 xml:space="preserve">LEFT JOIN empleados ON departamentos.codDepto=empleados.codDepto </w:t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WHERE empleados.nomEmp is null</w:t>
      </w:r>
    </w:p>
    <w:p>
      <w:pPr>
        <w:pStyle w:val="Normal"/>
        <w:rPr>
          <w:rFonts w:ascii="Liberation Sans" w:hAnsi="Liberation Sans"/>
          <w:i/>
          <w:i/>
          <w:iCs/>
          <w:sz w:val="20"/>
          <w:szCs w:val="20"/>
        </w:rPr>
      </w:pPr>
      <w:r>
        <w:rPr/>
      </w:r>
    </w:p>
    <w:p>
      <w:pPr>
        <w:pStyle w:val="Normal"/>
        <w:rPr>
          <w:rFonts w:ascii="Liberation Sans" w:hAnsi="Liberation Sans"/>
          <w:i/>
          <w:i/>
          <w:iCs/>
          <w:sz w:val="20"/>
          <w:szCs w:val="20"/>
        </w:rPr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i/>
          <w:i/>
          <w:iCs/>
          <w:sz w:val="20"/>
          <w:szCs w:val="20"/>
        </w:rPr>
      </w:pPr>
      <w:r>
        <w:rPr/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15. Mostrar el nombre del departamento cuya suma de salarios sea la más alta, indicando el valor de</w:t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la suma.</w:t>
      </w:r>
    </w:p>
    <w:p>
      <w:pPr>
        <w:pStyle w:val="Normal"/>
        <w:rPr>
          <w:i/>
          <w:i/>
          <w:iCs/>
        </w:rPr>
      </w:pPr>
      <w:r>
        <w:rPr>
          <w:i/>
          <w:iCs/>
        </w:rPr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SELECT departamentos.nombreDpto AS 'Departamento',</w:t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SUM(empleados.salEmp) AS 'Sueldo empleados'</w:t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FROM departamentos,empleados</w:t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WHERE departamentos.codDepto = empleados.codDepto</w:t>
      </w:r>
    </w:p>
    <w:p>
      <w:pPr>
        <w:pStyle w:val="Normal"/>
        <w:rPr/>
      </w:pPr>
      <w:r>
        <w:rPr>
          <w:rFonts w:ascii="Liberation Sans" w:hAnsi="Liberation Sans"/>
          <w:i/>
          <w:iCs/>
          <w:sz w:val="20"/>
          <w:szCs w:val="20"/>
        </w:rPr>
        <w:t>GROUP BY departamentos.nombreDpto</w:t>
      </w:r>
    </w:p>
    <w:p>
      <w:pPr>
        <w:pStyle w:val="Normal"/>
        <w:rPr>
          <w:i/>
          <w:i/>
          <w:iCs/>
        </w:rPr>
      </w:pPr>
      <w:r>
        <w:rPr>
          <w:i/>
          <w:iCs/>
        </w:rPr>
      </w:r>
    </w:p>
    <w:p>
      <w:pPr>
        <w:pStyle w:val="Normal"/>
        <w:rPr>
          <w:i/>
          <w:i/>
          <w:iCs/>
        </w:rPr>
      </w:pPr>
      <w:r>
        <w:rPr>
          <w:i/>
          <w:iCs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Square wrapText="largest"/>
            <wp:docPr id="2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iberation Sans" w:hAnsi="Liberation Sans"/>
          <w:sz w:val="20"/>
          <w:szCs w:val="20"/>
        </w:rPr>
      </w:pPr>
      <w:r>
        <w:rPr>
          <w:rFonts w:ascii="Liberation Sans" w:hAnsi="Liberation Sans"/>
          <w:sz w:val="20"/>
          <w:szCs w:val="20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2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US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0">
    <w:name w:val="ListLabel 10"/>
    <w:qFormat/>
    <w:rPr>
      <w:rFonts w:ascii="Liberation Sans" w:hAnsi="Liberation Sans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mailto:correo@raulgutierrez.com.ar" TargetMode="External"/><Relationship Id="rId5" Type="http://schemas.openxmlformats.org/officeDocument/2006/relationships/hyperlink" Target="mailto:raul.gutierrez@estudiantes.unahur.edu.ar" TargetMode="Externa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fontTable" Target="fontTable.xml"/><Relationship Id="rId2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28</TotalTime>
  <Application>LibreOffice/6.0.7.3$Linux_X86_64 LibreOffice_project/00m0$Build-3</Application>
  <Pages>12</Pages>
  <Words>1149</Words>
  <Characters>8660</Characters>
  <CharactersWithSpaces>9706</CharactersWithSpaces>
  <Paragraphs>152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2021-08-14T09:51:52Z</dcterms:created>
  <dc:creator/>
  <dc:description/>
  <dc:language>en-US</dc:language>
  <cp:lastModifiedBy/>
  <dcterms:modified xsi:type="dcterms:W3CDTF">2021-08-14T12:14:00Z</dcterms:modified>
  <cp:revision>8</cp:revision>
  <dc:subject/>
  <dc:title/>
</cp:coreProperties>
</file>